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关于做好2019级研究生中期考核工作的通知</w:t>
      </w:r>
    </w:p>
    <w:p>
      <w:pPr>
        <w:rPr>
          <w:color w:val="auto"/>
        </w:rPr>
      </w:pPr>
    </w:p>
    <w:p>
      <w:pPr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各研究生培养单位：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根据《吉首大学研究生中期考核办法》（研通[2015]9号）文件规定，2019级研究生已进入中期考核阶段。为确保我校2019级研究生中期考核的顺利进行，现将有关工作通知如下：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一、中期考核组织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各培养单位组织成立本单位中期考核小组，确定本单位中期考核方案并组织实施。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二、中期考核时间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2021年3月9日-4月9日。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三、中期考核对象</w:t>
      </w:r>
      <w:bookmarkStart w:id="0" w:name="_GoBack"/>
      <w:bookmarkEnd w:id="0"/>
    </w:p>
    <w:p>
      <w:pPr>
        <w:ind w:firstLine="560" w:firstLineChars="200"/>
        <w:rPr>
          <w:b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2019级硕士研究生和博士研究生。</w:t>
      </w:r>
      <w:r>
        <w:rPr>
          <w:rFonts w:hint="eastAsia"/>
          <w:b/>
          <w:color w:val="auto"/>
          <w:sz w:val="28"/>
          <w:szCs w:val="28"/>
        </w:rPr>
        <w:t>博士研究生需通过学科综合考试才能进行中期考核。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四、其他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1、中期考核前一周向研究生院报送中期考核方案。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2、</w:t>
      </w:r>
      <w:r>
        <w:rPr>
          <w:rFonts w:hint="eastAsia"/>
          <w:color w:val="auto"/>
          <w:sz w:val="28"/>
          <w:szCs w:val="28"/>
        </w:rPr>
        <w:t>考核结束后研究生在管理系统内提交相关材料</w:t>
      </w:r>
      <w:r>
        <w:rPr>
          <w:rFonts w:hint="eastAsia"/>
          <w:color w:val="auto"/>
          <w:sz w:val="28"/>
          <w:szCs w:val="28"/>
        </w:rPr>
        <w:t>。</w:t>
      </w:r>
      <w:r>
        <w:rPr>
          <w:rFonts w:hint="eastAsia"/>
          <w:color w:val="auto"/>
          <w:sz w:val="28"/>
          <w:szCs w:val="28"/>
        </w:rPr>
        <w:t>2021年4月16日前向研究生院报送《吉首大学博（硕）士研究生中期考核汇总表》</w:t>
      </w:r>
      <w:r>
        <w:rPr>
          <w:rFonts w:hint="eastAsia"/>
          <w:color w:val="auto"/>
          <w:sz w:val="28"/>
          <w:szCs w:val="28"/>
        </w:rPr>
        <w:t>及</w:t>
      </w:r>
      <w:r>
        <w:rPr>
          <w:rFonts w:hint="eastAsia"/>
          <w:color w:val="auto"/>
          <w:sz w:val="28"/>
          <w:szCs w:val="28"/>
        </w:rPr>
        <w:t>中期考核工作总结（</w:t>
      </w:r>
      <w:r>
        <w:rPr>
          <w:rFonts w:hint="eastAsia"/>
          <w:color w:val="auto"/>
          <w:sz w:val="28"/>
          <w:szCs w:val="28"/>
        </w:rPr>
        <w:t>张家界校区交至教科办李云红老师处），电子文档发至463184205@qq.com。</w:t>
      </w:r>
    </w:p>
    <w:p>
      <w:pPr>
        <w:jc w:val="lef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                                            研究生院</w:t>
      </w:r>
    </w:p>
    <w:p>
      <w:pPr>
        <w:jc w:val="righ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2021年3月9日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764B"/>
    <w:rsid w:val="001C4378"/>
    <w:rsid w:val="001E0C13"/>
    <w:rsid w:val="002D5681"/>
    <w:rsid w:val="003802AB"/>
    <w:rsid w:val="003C0938"/>
    <w:rsid w:val="003D36D0"/>
    <w:rsid w:val="004867E1"/>
    <w:rsid w:val="004F59A8"/>
    <w:rsid w:val="00574E9F"/>
    <w:rsid w:val="005A1098"/>
    <w:rsid w:val="005B0FCC"/>
    <w:rsid w:val="005D43B7"/>
    <w:rsid w:val="00602E35"/>
    <w:rsid w:val="00604B43"/>
    <w:rsid w:val="00666E13"/>
    <w:rsid w:val="006A2AAC"/>
    <w:rsid w:val="009319CF"/>
    <w:rsid w:val="00945300"/>
    <w:rsid w:val="0097286C"/>
    <w:rsid w:val="009A180A"/>
    <w:rsid w:val="00A43EE3"/>
    <w:rsid w:val="00AB108F"/>
    <w:rsid w:val="00AC764B"/>
    <w:rsid w:val="00B72B87"/>
    <w:rsid w:val="00C02F85"/>
    <w:rsid w:val="00C66567"/>
    <w:rsid w:val="00C7578E"/>
    <w:rsid w:val="00C844CD"/>
    <w:rsid w:val="00CD2C75"/>
    <w:rsid w:val="00D90C0F"/>
    <w:rsid w:val="00E35329"/>
    <w:rsid w:val="00E40114"/>
    <w:rsid w:val="00E41094"/>
    <w:rsid w:val="00E63412"/>
    <w:rsid w:val="00E94E2E"/>
    <w:rsid w:val="00FD6E9D"/>
    <w:rsid w:val="00FF7437"/>
    <w:rsid w:val="28901B46"/>
    <w:rsid w:val="3132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66</Words>
  <Characters>381</Characters>
  <Lines>3</Lines>
  <Paragraphs>1</Paragraphs>
  <TotalTime>17</TotalTime>
  <ScaleCrop>false</ScaleCrop>
  <LinksUpToDate>false</LinksUpToDate>
  <CharactersWithSpaces>446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2020-04-16T02:31:00Z</dcterms:created>
  <dc:creator>Windows User</dc:creator>
  <cp:lastModifiedBy>静～～～致远</cp:lastModifiedBy>
  <dcterms:modified xsi:type="dcterms:W3CDTF">2021-04-13T07:02:31Z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EBCC8CD4F9AF4ED39BF256B6DA2096FE</vt:lpwstr>
  </property>
</Properties>
</file>